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A7" w:rsidRPr="005B07A7" w:rsidRDefault="00112027" w:rsidP="005B07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4903A5">
        <w:rPr>
          <w:rStyle w:val="a3"/>
          <w:rFonts w:ascii="Times New Roman" w:hAnsi="Times New Roman" w:cs="Times New Roman"/>
          <w:sz w:val="28"/>
          <w:szCs w:val="28"/>
          <w:u w:val="single"/>
        </w:rPr>
        <w:t>апрель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  <w:bookmarkStart w:id="0" w:name="_GoBack"/>
      <w:bookmarkEnd w:id="0"/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27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27А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30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34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36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30 лет Победы ул., дом 17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Западный пер., дом 2А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Западный пер., дом 4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Западный пер., дом 4А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50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133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135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139/37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143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11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13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14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22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28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3/191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Индустриальная ул., дом 41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Ленинградская ул., дом 19/71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155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ул., дом 173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М.Козлова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пер., дом 30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7A7">
        <w:rPr>
          <w:rFonts w:ascii="Times New Roman" w:hAnsi="Times New Roman" w:cs="Times New Roman"/>
          <w:sz w:val="28"/>
          <w:szCs w:val="28"/>
        </w:rPr>
        <w:t>М.Козлова</w:t>
      </w:r>
      <w:proofErr w:type="spellEnd"/>
      <w:r w:rsidRPr="005B07A7">
        <w:rPr>
          <w:rFonts w:ascii="Times New Roman" w:hAnsi="Times New Roman" w:cs="Times New Roman"/>
          <w:sz w:val="28"/>
          <w:szCs w:val="28"/>
        </w:rPr>
        <w:t xml:space="preserve"> пер., дом 32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40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42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46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50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52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56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60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62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64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Маршала Кошевого ул., дом 66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lastRenderedPageBreak/>
        <w:t>Маршала Кошевого ул., дом 68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Мира пр-т, дом 7/25И</w:t>
      </w:r>
    </w:p>
    <w:p w:rsidR="005B07A7" w:rsidRPr="005B07A7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Пионерская ул., дом 175</w:t>
      </w:r>
    </w:p>
    <w:p w:rsidR="006A7CBB" w:rsidRPr="00106338" w:rsidRDefault="005B07A7" w:rsidP="005B0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07A7">
        <w:rPr>
          <w:rFonts w:ascii="Times New Roman" w:hAnsi="Times New Roman" w:cs="Times New Roman"/>
          <w:sz w:val="28"/>
          <w:szCs w:val="28"/>
        </w:rPr>
        <w:t>Пионерская ул., дом 181</w:t>
      </w:r>
    </w:p>
    <w:sectPr w:rsidR="006A7CBB" w:rsidRPr="0010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3E597A"/>
    <w:rsid w:val="004903A5"/>
    <w:rsid w:val="004B453E"/>
    <w:rsid w:val="005B07A7"/>
    <w:rsid w:val="006A7CBB"/>
    <w:rsid w:val="009079E1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D86C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2024-04-05T07:54:00Z</dcterms:created>
  <dcterms:modified xsi:type="dcterms:W3CDTF">2024-04-05T07:54:00Z</dcterms:modified>
</cp:coreProperties>
</file>